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5F" w:rsidRDefault="004D5B12" w:rsidP="00375F5F">
      <w:pPr>
        <w:rPr>
          <w:i/>
          <w:sz w:val="18"/>
          <w:szCs w:val="18"/>
        </w:rPr>
      </w:pPr>
      <w:bookmarkStart w:id="0" w:name="_GoBack"/>
      <w:bookmarkEnd w:id="0"/>
      <w:r w:rsidRPr="004D5B12">
        <w:rPr>
          <w:i/>
          <w:sz w:val="18"/>
          <w:szCs w:val="18"/>
        </w:rPr>
        <w:t>Version 1.</w:t>
      </w:r>
      <w:r w:rsidR="009B6F92">
        <w:rPr>
          <w:i/>
          <w:sz w:val="18"/>
          <w:szCs w:val="18"/>
        </w:rPr>
        <w:t>5 Senast ändrad den 28</w:t>
      </w:r>
      <w:r w:rsidRPr="004D5B12">
        <w:rPr>
          <w:i/>
          <w:sz w:val="18"/>
          <w:szCs w:val="18"/>
        </w:rPr>
        <w:t xml:space="preserve"> januari 2015</w:t>
      </w:r>
    </w:p>
    <w:p w:rsidR="004D5B12" w:rsidRPr="004D5B12" w:rsidRDefault="004D5B12" w:rsidP="00375F5F">
      <w:pPr>
        <w:rPr>
          <w:i/>
          <w:sz w:val="18"/>
          <w:szCs w:val="18"/>
        </w:rPr>
      </w:pPr>
    </w:p>
    <w:p w:rsidR="004D5B12" w:rsidRPr="009B6F92" w:rsidRDefault="004D5B12" w:rsidP="004D5B12">
      <w:pPr>
        <w:pStyle w:val="Rubrik"/>
        <w:rPr>
          <w:rFonts w:ascii="Arial Narrow" w:hAnsi="Arial Narrow"/>
        </w:rPr>
      </w:pPr>
      <w:r w:rsidRPr="009B6F92">
        <w:rPr>
          <w:rFonts w:ascii="Arial Narrow" w:hAnsi="Arial Narrow"/>
        </w:rPr>
        <w:t>Ansökan om tillstånd för användning av smittämnen enligt 29 §</w:t>
      </w:r>
    </w:p>
    <w:p w:rsidR="004D5B12" w:rsidRDefault="004D5B12" w:rsidP="004D5B12">
      <w:pPr>
        <w:pStyle w:val="Underrubrik"/>
      </w:pPr>
      <w:r>
        <w:t>Försättsblad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4D5B12" w:rsidRPr="004D5B12" w:rsidTr="004D5B12">
        <w:tc>
          <w:tcPr>
            <w:tcW w:w="9174" w:type="dxa"/>
            <w:shd w:val="clear" w:color="auto" w:fill="DBE5F1" w:themeFill="accent1" w:themeFillTint="33"/>
          </w:tcPr>
          <w:p w:rsidR="004D5B12" w:rsidRPr="004D5B12" w:rsidRDefault="004D5B12" w:rsidP="00D9389D">
            <w:r w:rsidRPr="004D5B12">
              <w:t xml:space="preserve">Hela ansökan med bilagor kan skickas till </w:t>
            </w:r>
            <w:hyperlink r:id="rId7" w:history="1">
              <w:r w:rsidRPr="004D5B12">
                <w:rPr>
                  <w:rStyle w:val="Hyperlnk"/>
                </w:rPr>
                <w:t>arbetsmiljoverket@av.se</w:t>
              </w:r>
            </w:hyperlink>
            <w:r w:rsidRPr="004D5B12">
              <w:t>. Ange gärna ”Tillstånd för användning av smittämnen enligt 29 § AFS 2005:1” i ämnesraden. Du behöver inte lämna in några papper, det räcker med att skyddsombudets påskrivna yttrande har skannats in och bifogats till ansökan. Om du inte vill skicka ansökan med e-post, kan du använda vår postadress som vanligt.</w:t>
            </w:r>
          </w:p>
        </w:tc>
      </w:tr>
    </w:tbl>
    <w:p w:rsidR="004D5B12" w:rsidRDefault="004D5B12" w:rsidP="004D5B12"/>
    <w:p w:rsidR="004D5B12" w:rsidRDefault="004D5B12" w:rsidP="004D5B12">
      <w:pPr>
        <w:pStyle w:val="Rubrik1"/>
      </w:pPr>
      <w:r>
        <w:t>Allmänna uppgifter om tillståndsansökan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12"/>
        <w:gridCol w:w="4562"/>
      </w:tblGrid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pPr>
              <w:rPr>
                <w:b/>
              </w:rPr>
            </w:pPr>
            <w:r w:rsidRPr="00361B93">
              <w:rPr>
                <w:b/>
              </w:rPr>
              <w:t>Arbetsgivarens namn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pPr>
              <w:rPr>
                <w:b/>
              </w:rPr>
            </w:pPr>
            <w:r w:rsidRPr="00361B93">
              <w:rPr>
                <w:b/>
              </w:rPr>
              <w:t>Arbetsgivarens organisationsnummer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</w:tbl>
    <w:p w:rsidR="004D5B12" w:rsidRDefault="004D5B12" w:rsidP="004D5B1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568"/>
      </w:tblGrid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Default="004D5B12" w:rsidP="00870555">
            <w:pPr>
              <w:rPr>
                <w:b/>
              </w:rPr>
            </w:pPr>
            <w:r w:rsidRPr="00361B93">
              <w:rPr>
                <w:b/>
              </w:rPr>
              <w:t xml:space="preserve">Kontaktperson för tillståndsansökan </w:t>
            </w:r>
          </w:p>
          <w:p w:rsidR="004D5B12" w:rsidRPr="00361B93" w:rsidRDefault="004D5B12" w:rsidP="00870555">
            <w:pPr>
              <w:rPr>
                <w:b/>
              </w:rPr>
            </w:pPr>
            <w:r w:rsidRPr="00361B93">
              <w:t>(namn, kontaktuppgifter)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</w:tbl>
    <w:p w:rsidR="004D5B12" w:rsidRDefault="004D5B12" w:rsidP="004D5B1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5"/>
        <w:gridCol w:w="4579"/>
      </w:tblGrid>
      <w:tr w:rsidR="004D5B12" w:rsidRPr="00361B93" w:rsidTr="009E191C">
        <w:tc>
          <w:tcPr>
            <w:tcW w:w="4595" w:type="dxa"/>
            <w:shd w:val="clear" w:color="auto" w:fill="D9D9D9" w:themeFill="background1" w:themeFillShade="D9"/>
          </w:tcPr>
          <w:p w:rsidR="004D5B12" w:rsidRPr="00361B93" w:rsidRDefault="004D5B12" w:rsidP="00870555">
            <w:pPr>
              <w:rPr>
                <w:b/>
              </w:rPr>
            </w:pPr>
            <w:r>
              <w:rPr>
                <w:b/>
              </w:rPr>
              <w:t>Tid för vilken tillstånd söks</w:t>
            </w:r>
          </w:p>
        </w:tc>
        <w:tc>
          <w:tcPr>
            <w:tcW w:w="4579" w:type="dxa"/>
          </w:tcPr>
          <w:p w:rsidR="004D5B12" w:rsidRPr="00361B93" w:rsidRDefault="004D5B12" w:rsidP="00870555"/>
        </w:tc>
      </w:tr>
    </w:tbl>
    <w:p w:rsidR="009E191C" w:rsidRDefault="009E191C" w:rsidP="009E191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1"/>
        <w:gridCol w:w="4573"/>
      </w:tblGrid>
      <w:tr w:rsidR="009E191C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9E191C" w:rsidRPr="00361B93" w:rsidRDefault="009E191C" w:rsidP="00870555">
            <w:pPr>
              <w:rPr>
                <w:b/>
              </w:rPr>
            </w:pPr>
            <w:r>
              <w:rPr>
                <w:b/>
              </w:rPr>
              <w:t>Antal personer som avses bli sysselsatta i verksamheten</w:t>
            </w:r>
          </w:p>
        </w:tc>
        <w:tc>
          <w:tcPr>
            <w:tcW w:w="4662" w:type="dxa"/>
          </w:tcPr>
          <w:p w:rsidR="009E191C" w:rsidRPr="00361B93" w:rsidRDefault="009E191C" w:rsidP="00870555"/>
        </w:tc>
      </w:tr>
    </w:tbl>
    <w:p w:rsidR="004D5B12" w:rsidRPr="00361B93" w:rsidRDefault="004D5B12" w:rsidP="009E191C">
      <w:pPr>
        <w:pStyle w:val="Rubrik2"/>
      </w:pPr>
      <w:r w:rsidRPr="00361B93">
        <w:t>Om tidigare tillstånd finns</w:t>
      </w:r>
      <w:r>
        <w:t xml:space="preserve"> eller har funnits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7"/>
        <w:gridCol w:w="4567"/>
      </w:tblGrid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r w:rsidRPr="00361B93">
              <w:t xml:space="preserve">Arbetsmiljöverkets diarienummer 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r w:rsidRPr="00361B93">
              <w:t>Tid för det tidigare tillståndets giltighet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9324" w:type="dxa"/>
            <w:gridSpan w:val="2"/>
            <w:shd w:val="clear" w:color="auto" w:fill="D9D9D9" w:themeFill="background1" w:themeFillShade="D9"/>
          </w:tcPr>
          <w:p w:rsidR="004D5B12" w:rsidRPr="00361B93" w:rsidRDefault="004D5B12" w:rsidP="00870555">
            <w:r w:rsidRPr="00361B93">
              <w:t>Redogörelse för hur eventuella villkor</w:t>
            </w:r>
            <w:r>
              <w:t xml:space="preserve"> i det tidigare tillståndet</w:t>
            </w:r>
            <w:r w:rsidRPr="00361B93">
              <w:t xml:space="preserve"> har uppfyllts</w:t>
            </w:r>
          </w:p>
        </w:tc>
      </w:tr>
      <w:tr w:rsidR="004D5B12" w:rsidRPr="00361B93" w:rsidTr="00870555">
        <w:tc>
          <w:tcPr>
            <w:tcW w:w="9324" w:type="dxa"/>
            <w:gridSpan w:val="2"/>
            <w:shd w:val="clear" w:color="auto" w:fill="FFFFFF" w:themeFill="background1"/>
          </w:tcPr>
          <w:p w:rsidR="004D5B12" w:rsidRDefault="004D5B12" w:rsidP="00870555"/>
          <w:p w:rsidR="004D5B12" w:rsidRPr="00361B93" w:rsidRDefault="004D5B12" w:rsidP="00870555"/>
        </w:tc>
      </w:tr>
    </w:tbl>
    <w:p w:rsidR="004D5B12" w:rsidRDefault="004D5B12" w:rsidP="004D5B12"/>
    <w:p w:rsidR="004D5B12" w:rsidRDefault="004D5B12" w:rsidP="004D5B12">
      <w:pPr>
        <w:pStyle w:val="Rubrik1"/>
      </w:pPr>
      <w:r>
        <w:t>Uppgifter om arbetsställe och 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9"/>
        <w:gridCol w:w="4575"/>
      </w:tblGrid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pPr>
              <w:rPr>
                <w:b/>
              </w:rPr>
            </w:pPr>
            <w:r>
              <w:rPr>
                <w:b/>
              </w:rPr>
              <w:t>Namn på arbetsstället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Default="004D5B12" w:rsidP="00870555">
            <w:pPr>
              <w:rPr>
                <w:b/>
              </w:rPr>
            </w:pPr>
            <w:r>
              <w:rPr>
                <w:b/>
              </w:rPr>
              <w:t xml:space="preserve">Adress till arbetsstället 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</w:tbl>
    <w:p w:rsidR="004D5B12" w:rsidRDefault="004D5B12" w:rsidP="004D5B1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4"/>
        <w:gridCol w:w="4570"/>
      </w:tblGrid>
      <w:tr w:rsidR="004D5B12" w:rsidRPr="00361B93" w:rsidTr="00870555">
        <w:tc>
          <w:tcPr>
            <w:tcW w:w="9324" w:type="dxa"/>
            <w:gridSpan w:val="2"/>
            <w:shd w:val="clear" w:color="auto" w:fill="D9D9D9" w:themeFill="background1" w:themeFillShade="D9"/>
          </w:tcPr>
          <w:p w:rsidR="004D5B12" w:rsidRPr="00361B93" w:rsidRDefault="004D5B12" w:rsidP="00870555">
            <w:r>
              <w:rPr>
                <w:b/>
              </w:rPr>
              <w:t>Person som har tilldelats uppgifter för hälsa och säkerhet (arbetsledning)</w:t>
            </w:r>
            <w:r>
              <w:t xml:space="preserve"> </w:t>
            </w:r>
          </w:p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r w:rsidRPr="00361B93">
              <w:t>Namn och kontaktuppgifter (telefon, e-post)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r>
              <w:t>Personens kompetens som är relevant för uppgiften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Default="004D5B12" w:rsidP="00870555">
            <w:r>
              <w:t>Personens befattning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9324" w:type="dxa"/>
            <w:gridSpan w:val="2"/>
            <w:shd w:val="clear" w:color="auto" w:fill="D9D9D9" w:themeFill="background1" w:themeFillShade="D9"/>
          </w:tcPr>
          <w:p w:rsidR="004D5B12" w:rsidRPr="00361B93" w:rsidRDefault="004D5B12" w:rsidP="00870555">
            <w:r>
              <w:rPr>
                <w:b/>
              </w:rPr>
              <w:t xml:space="preserve">Ev. annan person som har tilldelats uppgifter för hälsa och säkerhet </w:t>
            </w:r>
          </w:p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r w:rsidRPr="00361B93">
              <w:t>Namn och kontaktuppgifter (telefon, e-post)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r w:rsidRPr="00361B93">
              <w:lastRenderedPageBreak/>
              <w:t>Uppgift för hälsa och säkerhet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r>
              <w:t>Personens kompetens som är relevant för uppgiften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Default="004D5B12" w:rsidP="00870555">
            <w:r>
              <w:t>Personens befattning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</w:tbl>
    <w:p w:rsidR="004D5B12" w:rsidRPr="00DD0D6D" w:rsidRDefault="004D5B12" w:rsidP="004D5B12">
      <w:pPr>
        <w:rPr>
          <w:i/>
        </w:rPr>
      </w:pPr>
      <w:r>
        <w:rPr>
          <w:i/>
        </w:rPr>
        <w:t>Formuläret kan kopieras ifall fler personer behöver redovisas.</w:t>
      </w:r>
    </w:p>
    <w:p w:rsidR="004D5B12" w:rsidRDefault="004D5B12" w:rsidP="004D5B1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4"/>
        <w:gridCol w:w="4570"/>
      </w:tblGrid>
      <w:tr w:rsidR="004D5B12" w:rsidRPr="00361B93" w:rsidTr="00870555">
        <w:tc>
          <w:tcPr>
            <w:tcW w:w="9324" w:type="dxa"/>
            <w:gridSpan w:val="2"/>
            <w:shd w:val="clear" w:color="auto" w:fill="D9D9D9" w:themeFill="background1" w:themeFillShade="D9"/>
          </w:tcPr>
          <w:p w:rsidR="004D5B12" w:rsidRPr="00361B93" w:rsidRDefault="004D5B12" w:rsidP="00870555">
            <w:r>
              <w:rPr>
                <w:b/>
              </w:rPr>
              <w:t>Skyddsombud för de arbetstagare som ska delta i arbetet</w:t>
            </w:r>
          </w:p>
        </w:tc>
      </w:tr>
      <w:tr w:rsidR="004D5B12" w:rsidRPr="00361B93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361B93" w:rsidRDefault="004D5B12" w:rsidP="00870555">
            <w:r w:rsidRPr="00361B93">
              <w:t>Namn och kontaktuppgifter (telefon, e-post)</w:t>
            </w:r>
          </w:p>
        </w:tc>
        <w:tc>
          <w:tcPr>
            <w:tcW w:w="4662" w:type="dxa"/>
          </w:tcPr>
          <w:p w:rsidR="004D5B12" w:rsidRPr="00361B93" w:rsidRDefault="004D5B12" w:rsidP="00870555"/>
        </w:tc>
      </w:tr>
      <w:tr w:rsidR="004D5B12" w:rsidRPr="00DD0D6D" w:rsidTr="00870555">
        <w:tc>
          <w:tcPr>
            <w:tcW w:w="9324" w:type="dxa"/>
            <w:gridSpan w:val="2"/>
            <w:shd w:val="clear" w:color="auto" w:fill="D9D9D9" w:themeFill="background1" w:themeFillShade="D9"/>
          </w:tcPr>
          <w:p w:rsidR="004D5B12" w:rsidRPr="00DD0D6D" w:rsidRDefault="004D5B12" w:rsidP="00870555">
            <w:pPr>
              <w:rPr>
                <w:i/>
              </w:rPr>
            </w:pPr>
            <w:r w:rsidRPr="00DD0D6D">
              <w:rPr>
                <w:i/>
              </w:rPr>
              <w:t>Skyddsombudets yttrande om ansökan lämnas som bilaga, påskrivet</w:t>
            </w:r>
            <w:r>
              <w:rPr>
                <w:i/>
              </w:rPr>
              <w:t xml:space="preserve"> av skyddsombud</w:t>
            </w:r>
            <w:r w:rsidRPr="00DD0D6D">
              <w:rPr>
                <w:i/>
              </w:rPr>
              <w:t>.</w:t>
            </w:r>
            <w:r>
              <w:rPr>
                <w:i/>
              </w:rPr>
              <w:t xml:space="preserve"> Får skannas.</w:t>
            </w:r>
          </w:p>
        </w:tc>
      </w:tr>
    </w:tbl>
    <w:p w:rsidR="004D5B12" w:rsidRDefault="004D5B12" w:rsidP="004D5B12">
      <w:pPr>
        <w:pStyle w:val="Rubrik2"/>
      </w:pPr>
      <w:r>
        <w:t>Tillgång till rådgivande kompetens för riskbedömning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8"/>
        <w:gridCol w:w="4576"/>
      </w:tblGrid>
      <w:tr w:rsidR="004D5B12" w:rsidRPr="00DD0D6D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DD0D6D" w:rsidRDefault="004D5B12" w:rsidP="00870555">
            <w:r w:rsidRPr="00DD0D6D">
              <w:t>Kompetens för rådgivning</w:t>
            </w:r>
          </w:p>
        </w:tc>
        <w:tc>
          <w:tcPr>
            <w:tcW w:w="4662" w:type="dxa"/>
          </w:tcPr>
          <w:p w:rsidR="004D5B12" w:rsidRPr="00DD0D6D" w:rsidRDefault="004D5B12" w:rsidP="00870555"/>
        </w:tc>
      </w:tr>
      <w:tr w:rsidR="004D5B12" w:rsidRPr="00DD0D6D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DD0D6D" w:rsidRDefault="004D5B12" w:rsidP="00870555">
            <w:r w:rsidRPr="00DD0D6D">
              <w:t>Personers namn, befattning</w:t>
            </w:r>
          </w:p>
        </w:tc>
        <w:tc>
          <w:tcPr>
            <w:tcW w:w="4662" w:type="dxa"/>
          </w:tcPr>
          <w:p w:rsidR="004D5B12" w:rsidRPr="00DD0D6D" w:rsidRDefault="004D5B12" w:rsidP="00870555"/>
        </w:tc>
      </w:tr>
      <w:tr w:rsidR="004D5B12" w:rsidRPr="00DD0D6D" w:rsidTr="00870555">
        <w:tc>
          <w:tcPr>
            <w:tcW w:w="4662" w:type="dxa"/>
            <w:shd w:val="clear" w:color="auto" w:fill="D9D9D9" w:themeFill="background1" w:themeFillShade="D9"/>
          </w:tcPr>
          <w:p w:rsidR="004D5B12" w:rsidRPr="00DD0D6D" w:rsidRDefault="004D5B12" w:rsidP="00870555">
            <w:r>
              <w:t>Råd som har givits</w:t>
            </w:r>
          </w:p>
        </w:tc>
        <w:tc>
          <w:tcPr>
            <w:tcW w:w="4662" w:type="dxa"/>
          </w:tcPr>
          <w:p w:rsidR="004D5B12" w:rsidRPr="00DD0D6D" w:rsidRDefault="004D5B12" w:rsidP="00870555"/>
        </w:tc>
      </w:tr>
    </w:tbl>
    <w:p w:rsidR="004D5B12" w:rsidRPr="00DD0D6D" w:rsidRDefault="004D5B12" w:rsidP="004D5B12"/>
    <w:p w:rsidR="004D5B12" w:rsidRDefault="004D5B12" w:rsidP="004D5B12">
      <w:pPr>
        <w:pStyle w:val="Rubrik1"/>
      </w:pPr>
      <w:r>
        <w:t>Uppgifter om vad ansökan gäller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92"/>
        <w:gridCol w:w="3260"/>
        <w:gridCol w:w="425"/>
        <w:gridCol w:w="1276"/>
        <w:gridCol w:w="1843"/>
        <w:gridCol w:w="425"/>
        <w:gridCol w:w="1701"/>
      </w:tblGrid>
      <w:tr w:rsidR="004D5B12" w:rsidRPr="008B2E65" w:rsidTr="00870555">
        <w:tc>
          <w:tcPr>
            <w:tcW w:w="9322" w:type="dxa"/>
            <w:gridSpan w:val="7"/>
            <w:shd w:val="clear" w:color="auto" w:fill="D9D9D9" w:themeFill="background1" w:themeFillShade="D9"/>
          </w:tcPr>
          <w:p w:rsidR="004D5B12" w:rsidRPr="008B2E65" w:rsidRDefault="004D5B12" w:rsidP="00870555">
            <w:pPr>
              <w:rPr>
                <w:b/>
              </w:rPr>
            </w:pPr>
            <w:r w:rsidRPr="008B2E65">
              <w:rPr>
                <w:b/>
              </w:rPr>
              <w:t>Kortfattad beskrivning av verksamheten</w:t>
            </w:r>
          </w:p>
        </w:tc>
      </w:tr>
      <w:tr w:rsidR="004D5B12" w:rsidRPr="008B2E65" w:rsidTr="00870555">
        <w:tc>
          <w:tcPr>
            <w:tcW w:w="9322" w:type="dxa"/>
            <w:gridSpan w:val="7"/>
          </w:tcPr>
          <w:p w:rsidR="004D5B12" w:rsidRDefault="004D5B12" w:rsidP="00870555"/>
          <w:p w:rsidR="004D5B12" w:rsidRPr="008B2E65" w:rsidRDefault="004D5B12" w:rsidP="00870555"/>
        </w:tc>
      </w:tr>
      <w:tr w:rsidR="004D5B12" w:rsidRPr="00DD0D6D" w:rsidTr="00870555">
        <w:tc>
          <w:tcPr>
            <w:tcW w:w="9322" w:type="dxa"/>
            <w:gridSpan w:val="7"/>
            <w:shd w:val="clear" w:color="auto" w:fill="D9D9D9" w:themeFill="background1" w:themeFillShade="D9"/>
          </w:tcPr>
          <w:p w:rsidR="004D5B12" w:rsidRPr="00DD0D6D" w:rsidRDefault="004D5B12" w:rsidP="00870555">
            <w:pPr>
              <w:rPr>
                <w:b/>
              </w:rPr>
            </w:pPr>
            <w:r>
              <w:rPr>
                <w:b/>
              </w:rPr>
              <w:t>V</w:t>
            </w:r>
            <w:r w:rsidRPr="00DD0D6D">
              <w:rPr>
                <w:b/>
              </w:rPr>
              <w:t>erksamhetens art</w:t>
            </w:r>
            <w:r>
              <w:rPr>
                <w:b/>
              </w:rPr>
              <w:t xml:space="preserve"> </w:t>
            </w:r>
            <w:r w:rsidRPr="00DD0D6D">
              <w:t>(kr</w:t>
            </w:r>
            <w:r>
              <w:t>yssa i den eller de beskrivningar som stämmer bäst)</w:t>
            </w:r>
          </w:p>
        </w:tc>
      </w:tr>
      <w:tr w:rsidR="004D5B12" w:rsidRPr="00DD0D6D" w:rsidTr="00870555">
        <w:tc>
          <w:tcPr>
            <w:tcW w:w="392" w:type="dxa"/>
            <w:shd w:val="clear" w:color="auto" w:fill="FFFFFF" w:themeFill="background1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4D5B12" w:rsidRPr="00DD0D6D" w:rsidRDefault="004D5B12" w:rsidP="00870555">
            <w:r w:rsidRPr="00DD0D6D">
              <w:t>Diagnostik</w:t>
            </w:r>
            <w:r>
              <w:t>/analys</w:t>
            </w:r>
          </w:p>
        </w:tc>
        <w:tc>
          <w:tcPr>
            <w:tcW w:w="425" w:type="dxa"/>
            <w:shd w:val="clear" w:color="auto" w:fill="FFFFFF" w:themeFill="background1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4D5B12" w:rsidRPr="00DD0D6D" w:rsidRDefault="004D5B12" w:rsidP="00870555">
            <w:r w:rsidRPr="00DD0D6D">
              <w:t>Forskning och utveckling</w:t>
            </w:r>
          </w:p>
        </w:tc>
        <w:tc>
          <w:tcPr>
            <w:tcW w:w="425" w:type="dxa"/>
            <w:shd w:val="clear" w:color="auto" w:fill="FFFFFF" w:themeFill="background1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D5B12" w:rsidRPr="00DD0D6D" w:rsidRDefault="004D5B12" w:rsidP="00870555">
            <w:r w:rsidRPr="00DD0D6D">
              <w:t>Djurförsök</w:t>
            </w:r>
          </w:p>
        </w:tc>
      </w:tr>
      <w:tr w:rsidR="004D5B12" w:rsidRPr="00DD0D6D" w:rsidTr="00870555">
        <w:tc>
          <w:tcPr>
            <w:tcW w:w="392" w:type="dxa"/>
            <w:shd w:val="clear" w:color="auto" w:fill="FFFFFF" w:themeFill="background1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B12" w:rsidRPr="00DD0D6D" w:rsidRDefault="004D5B12" w:rsidP="00870555">
            <w:r>
              <w:t>P</w:t>
            </w:r>
            <w:r w:rsidRPr="00DD0D6D">
              <w:t>roduktion (stor</w:t>
            </w:r>
            <w:r>
              <w:t>/</w:t>
            </w:r>
            <w:r w:rsidRPr="00DD0D6D">
              <w:t>liten skala)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B12" w:rsidRPr="00DD0D6D" w:rsidRDefault="004D5B12" w:rsidP="00870555">
            <w:r w:rsidRPr="00DD0D6D">
              <w:t>Odling i stor skala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5B12" w:rsidRPr="00DD0D6D" w:rsidRDefault="004D5B12" w:rsidP="00870555">
            <w:r>
              <w:t>Förvaring</w:t>
            </w:r>
          </w:p>
        </w:tc>
      </w:tr>
      <w:tr w:rsidR="004D5B12" w:rsidRPr="00DD0D6D" w:rsidTr="00870555">
        <w:tc>
          <w:tcPr>
            <w:tcW w:w="392" w:type="dxa"/>
            <w:shd w:val="clear" w:color="auto" w:fill="FFFFFF" w:themeFill="background1"/>
          </w:tcPr>
          <w:p w:rsidR="004D5B12" w:rsidRDefault="004D5B12" w:rsidP="00870555">
            <w:pPr>
              <w:jc w:val="center"/>
            </w:pPr>
          </w:p>
        </w:tc>
        <w:tc>
          <w:tcPr>
            <w:tcW w:w="8930" w:type="dxa"/>
            <w:gridSpan w:val="6"/>
            <w:shd w:val="clear" w:color="auto" w:fill="D9D9D9" w:themeFill="background1" w:themeFillShade="D9"/>
          </w:tcPr>
          <w:p w:rsidR="004D5B12" w:rsidRPr="00DD0D6D" w:rsidRDefault="004D5B12" w:rsidP="00870555">
            <w:r w:rsidRPr="00DD0D6D">
              <w:t>Annan</w:t>
            </w:r>
            <w:r>
              <w:t xml:space="preserve"> verksamhet</w:t>
            </w:r>
          </w:p>
        </w:tc>
      </w:tr>
      <w:tr w:rsidR="004D5B12" w:rsidRPr="00DD0D6D" w:rsidTr="00870555">
        <w:tc>
          <w:tcPr>
            <w:tcW w:w="4077" w:type="dxa"/>
            <w:gridSpan w:val="3"/>
            <w:shd w:val="clear" w:color="auto" w:fill="D9D9D9" w:themeFill="background1" w:themeFillShade="D9"/>
          </w:tcPr>
          <w:p w:rsidR="004D5B12" w:rsidRPr="00DD0D6D" w:rsidRDefault="004D5B12" w:rsidP="00870555">
            <w:pPr>
              <w:rPr>
                <w:b/>
              </w:rPr>
            </w:pPr>
            <w:r w:rsidRPr="00DD0D6D">
              <w:rPr>
                <w:b/>
              </w:rPr>
              <w:t>Smittämne som kommer att användas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D5B12" w:rsidRPr="00DD0D6D" w:rsidRDefault="004D5B12" w:rsidP="00870555">
            <w:pPr>
              <w:rPr>
                <w:b/>
              </w:rPr>
            </w:pPr>
            <w:r>
              <w:rPr>
                <w:b/>
              </w:rPr>
              <w:t>Riskklass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4D5B12" w:rsidRPr="00DD0D6D" w:rsidRDefault="004D5B12" w:rsidP="00870555">
            <w:pPr>
              <w:rPr>
                <w:b/>
              </w:rPr>
            </w:pPr>
            <w:r w:rsidRPr="00DD0D6D">
              <w:rPr>
                <w:b/>
              </w:rPr>
              <w:t>Maximalt samtidigt hanterad volym</w:t>
            </w:r>
          </w:p>
        </w:tc>
      </w:tr>
      <w:tr w:rsidR="004D5B12" w:rsidRPr="00DD0D6D" w:rsidTr="00870555">
        <w:tc>
          <w:tcPr>
            <w:tcW w:w="4077" w:type="dxa"/>
            <w:gridSpan w:val="3"/>
          </w:tcPr>
          <w:p w:rsidR="004D5B12" w:rsidRPr="00DD0D6D" w:rsidRDefault="004D5B12" w:rsidP="00870555"/>
        </w:tc>
        <w:tc>
          <w:tcPr>
            <w:tcW w:w="1276" w:type="dxa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3969" w:type="dxa"/>
            <w:gridSpan w:val="3"/>
          </w:tcPr>
          <w:p w:rsidR="004D5B12" w:rsidRPr="00DD0D6D" w:rsidRDefault="004D5B12" w:rsidP="00870555"/>
        </w:tc>
      </w:tr>
      <w:tr w:rsidR="004D5B12" w:rsidRPr="00DD0D6D" w:rsidTr="00870555">
        <w:tc>
          <w:tcPr>
            <w:tcW w:w="4077" w:type="dxa"/>
            <w:gridSpan w:val="3"/>
          </w:tcPr>
          <w:p w:rsidR="004D5B12" w:rsidRPr="00DD0D6D" w:rsidRDefault="004D5B12" w:rsidP="00870555"/>
        </w:tc>
        <w:tc>
          <w:tcPr>
            <w:tcW w:w="1276" w:type="dxa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3969" w:type="dxa"/>
            <w:gridSpan w:val="3"/>
          </w:tcPr>
          <w:p w:rsidR="004D5B12" w:rsidRPr="00DD0D6D" w:rsidRDefault="004D5B12" w:rsidP="00870555"/>
        </w:tc>
      </w:tr>
      <w:tr w:rsidR="004D5B12" w:rsidRPr="00DD0D6D" w:rsidTr="00870555">
        <w:tc>
          <w:tcPr>
            <w:tcW w:w="4077" w:type="dxa"/>
            <w:gridSpan w:val="3"/>
          </w:tcPr>
          <w:p w:rsidR="004D5B12" w:rsidRPr="00DD0D6D" w:rsidRDefault="004D5B12" w:rsidP="00870555"/>
        </w:tc>
        <w:tc>
          <w:tcPr>
            <w:tcW w:w="1276" w:type="dxa"/>
          </w:tcPr>
          <w:p w:rsidR="004D5B12" w:rsidRPr="00DD0D6D" w:rsidRDefault="004D5B12" w:rsidP="00870555">
            <w:pPr>
              <w:jc w:val="center"/>
            </w:pPr>
          </w:p>
        </w:tc>
        <w:tc>
          <w:tcPr>
            <w:tcW w:w="3969" w:type="dxa"/>
            <w:gridSpan w:val="3"/>
          </w:tcPr>
          <w:p w:rsidR="004D5B12" w:rsidRPr="00DD0D6D" w:rsidRDefault="004D5B12" w:rsidP="00870555"/>
        </w:tc>
      </w:tr>
    </w:tbl>
    <w:p w:rsidR="004D5B12" w:rsidRPr="00DD0D6D" w:rsidRDefault="004D5B12" w:rsidP="004D5B12">
      <w:pPr>
        <w:rPr>
          <w:i/>
        </w:rPr>
      </w:pPr>
      <w:r>
        <w:rPr>
          <w:i/>
        </w:rPr>
        <w:t xml:space="preserve">Fyll på rader efter behov </w:t>
      </w:r>
    </w:p>
    <w:p w:rsidR="004D5B12" w:rsidRDefault="004D5B12" w:rsidP="004D5B12"/>
    <w:p w:rsidR="004D5B12" w:rsidRPr="00361B93" w:rsidRDefault="004D5B12" w:rsidP="004D5B12">
      <w:pPr>
        <w:pStyle w:val="Rubrik1"/>
      </w:pPr>
      <w:r>
        <w:t xml:space="preserve">Bilageförteckning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2"/>
        <w:gridCol w:w="4662"/>
      </w:tblGrid>
      <w:tr w:rsidR="004D5B12" w:rsidRPr="001E3682" w:rsidTr="00870555">
        <w:tc>
          <w:tcPr>
            <w:tcW w:w="4644" w:type="dxa"/>
            <w:shd w:val="clear" w:color="auto" w:fill="D9D9D9" w:themeFill="background1" w:themeFillShade="D9"/>
          </w:tcPr>
          <w:p w:rsidR="004D5B12" w:rsidRPr="001E3682" w:rsidRDefault="004D5B12" w:rsidP="00870555">
            <w:pPr>
              <w:rPr>
                <w:b/>
              </w:rPr>
            </w:pPr>
            <w:r w:rsidRPr="001E3682">
              <w:rPr>
                <w:b/>
              </w:rPr>
              <w:t>Bilagans benämning</w:t>
            </w:r>
            <w:r>
              <w:rPr>
                <w:b/>
              </w:rPr>
              <w:t xml:space="preserve"> (egen benämning)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4D5B12" w:rsidRPr="00D7382C" w:rsidRDefault="004D5B12" w:rsidP="00870555">
            <w:r>
              <w:rPr>
                <w:b/>
              </w:rPr>
              <w:t>Bilagans innehåll *)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>
            <w:r>
              <w:t xml:space="preserve">Dokumentation av riskbedömningen enligt 4-5 §§ 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Default="004D5B12" w:rsidP="00870555">
            <w:r>
              <w:t>Ritning eller skiss över arbetsområdet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>
            <w:r>
              <w:t>Beskrivning av lokaler och tekniska anordningar av betydelse för säkerheten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Default="004D5B12" w:rsidP="00870555">
            <w:r>
              <w:t>Kopia av protokoll från senaste genomförda kontroll av mikrobiologisk säkerhetsbänk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Default="004D5B12" w:rsidP="00870555">
            <w:r>
              <w:t>Beskrivning av planerade och genomförda tekniska kontroller av betydelse för säkerheten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Default="004D5B12" w:rsidP="00870555">
            <w:r>
              <w:t>För arbetet upprättade hanterings- och skyddsinstruktioner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>
            <w:r>
              <w:t>Hanteringsförfaranden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>
            <w:r>
              <w:t>Åtgärder som ska vidtas vid oönskade händelser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>
            <w:r>
              <w:t>Skyddsåtgärder och övriga åtgärder i förebyggande syfte som planeras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>
            <w:r>
              <w:t>Program för medicinska förebyggande åtgärder och kontroller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>
            <w:r>
              <w:t>Yttrande från skyddsombud (påskrivet)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>
            <w:r>
              <w:t>(i förekommande fall: Beredskapsplan enligt 16 c § och punkt 13 i Bilaga 5 AFS 2005:1)</w:t>
            </w:r>
          </w:p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/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/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/>
        </w:tc>
      </w:tr>
      <w:tr w:rsidR="004D5B12" w:rsidRPr="00F922F9" w:rsidTr="00870555">
        <w:tc>
          <w:tcPr>
            <w:tcW w:w="4644" w:type="dxa"/>
          </w:tcPr>
          <w:p w:rsidR="004D5B12" w:rsidRPr="001E3682" w:rsidRDefault="004D5B12" w:rsidP="00870555"/>
        </w:tc>
        <w:tc>
          <w:tcPr>
            <w:tcW w:w="4756" w:type="dxa"/>
          </w:tcPr>
          <w:p w:rsidR="004D5B12" w:rsidRPr="001E3682" w:rsidRDefault="004D5B12" w:rsidP="00870555"/>
        </w:tc>
      </w:tr>
    </w:tbl>
    <w:p w:rsidR="004D5B12" w:rsidRDefault="004D5B12" w:rsidP="004D5B12">
      <w:pPr>
        <w:rPr>
          <w:i/>
        </w:rPr>
      </w:pPr>
      <w:r w:rsidRPr="00D7382C">
        <w:rPr>
          <w:i/>
        </w:rPr>
        <w:t xml:space="preserve">*) Bilagornas innehåll kan variera. Listan följer de uppgifter som ska lämnas vid ansökan om tillstånd enligt 29 § som förtecknas i bilaga 5 AFS 2005:1. </w:t>
      </w:r>
    </w:p>
    <w:p w:rsidR="004D5B12" w:rsidRDefault="004D5B12" w:rsidP="004D5B12">
      <w:pPr>
        <w:rPr>
          <w:i/>
        </w:rPr>
      </w:pPr>
      <w:r w:rsidRPr="00D7382C">
        <w:rPr>
          <w:i/>
        </w:rPr>
        <w:t>Det går bra att lämna uppgifterna i samma bilaga, ifall det är mer r</w:t>
      </w:r>
      <w:r>
        <w:rPr>
          <w:i/>
        </w:rPr>
        <w:t>elevant för den egna situationen</w:t>
      </w:r>
      <w:r w:rsidRPr="00D7382C">
        <w:rPr>
          <w:i/>
        </w:rPr>
        <w:t xml:space="preserve">. </w:t>
      </w:r>
      <w:r>
        <w:rPr>
          <w:i/>
        </w:rPr>
        <w:t xml:space="preserve">Det går också bra att lämna flera bilagor för en uppgift, t.ex. hanterings- och skyddsinstruktioner för städning eller för byte av HEPA-filter. </w:t>
      </w:r>
    </w:p>
    <w:p w:rsidR="004D5B12" w:rsidRDefault="004D5B12" w:rsidP="004D5B12">
      <w:pPr>
        <w:rPr>
          <w:i/>
        </w:rPr>
      </w:pPr>
      <w:r>
        <w:rPr>
          <w:i/>
        </w:rPr>
        <w:t>Beskriv gärna med egna ord vad bilagan innehåller.</w:t>
      </w:r>
    </w:p>
    <w:p w:rsidR="004D5B12" w:rsidRPr="004D5B12" w:rsidRDefault="004D5B12" w:rsidP="004D5B12"/>
    <w:sectPr w:rsidR="004D5B12" w:rsidRPr="004D5B12" w:rsidSect="00375F5F">
      <w:headerReference w:type="default" r:id="rId8"/>
      <w:footerReference w:type="even" r:id="rId9"/>
      <w:headerReference w:type="first" r:id="rId10"/>
      <w:type w:val="continuous"/>
      <w:pgSz w:w="11906" w:h="16838" w:code="9"/>
      <w:pgMar w:top="2097" w:right="1418" w:bottom="1077" w:left="1304" w:header="454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3B" w:rsidRDefault="00BF353B">
      <w:r>
        <w:separator/>
      </w:r>
    </w:p>
  </w:endnote>
  <w:endnote w:type="continuationSeparator" w:id="0">
    <w:p w:rsidR="00BF353B" w:rsidRDefault="00BF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3B" w:rsidRDefault="00BF353B">
      <w:r>
        <w:separator/>
      </w:r>
    </w:p>
  </w:footnote>
  <w:footnote w:type="continuationSeparator" w:id="0">
    <w:p w:rsidR="00BF353B" w:rsidRDefault="00BF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Pr="00D2711A" w:rsidRDefault="00B818A4" w:rsidP="00D2711A">
    <w:pPr>
      <w:pStyle w:val="Sidhuvud"/>
    </w:pPr>
    <w:r>
      <w:rPr>
        <w:noProof/>
      </w:rPr>
      <w:drawing>
        <wp:anchor distT="0" distB="0" distL="114300" distR="114300" simplePos="0" relativeHeight="251659776" behindDoc="1" locked="1" layoutInCell="1" allowOverlap="1" wp14:anchorId="0DF06996" wp14:editId="5B0F6673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0057" cy="532800"/>
          <wp:effectExtent l="0" t="0" r="1905" b="635"/>
          <wp:wrapNone/>
          <wp:docPr id="1" name="Bild 4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 Sv svart_v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7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D5B12">
      <w:tab/>
    </w:r>
    <w:r w:rsidR="004D5B12" w:rsidRPr="004D5B12">
      <w:rPr>
        <w:i/>
        <w:sz w:val="18"/>
        <w:szCs w:val="18"/>
      </w:rPr>
      <w:t>Smittämnen – tillstånd 8.1-1</w:t>
    </w:r>
    <w:r w:rsidR="004D5B12">
      <w:tab/>
    </w:r>
    <w:r w:rsidR="004D5B12">
      <w:fldChar w:fldCharType="begin"/>
    </w:r>
    <w:r w:rsidR="004D5B12">
      <w:instrText xml:space="preserve"> PAGE   \* MERGEFORMAT </w:instrText>
    </w:r>
    <w:r w:rsidR="004D5B12">
      <w:fldChar w:fldCharType="separate"/>
    </w:r>
    <w:r w:rsidR="005E1FC7">
      <w:rPr>
        <w:noProof/>
      </w:rPr>
      <w:t>1</w:t>
    </w:r>
    <w:r w:rsidR="004D5B12">
      <w:fldChar w:fldCharType="end"/>
    </w:r>
    <w:r w:rsidR="004D5B12">
      <w:t>(</w:t>
    </w:r>
    <w:r w:rsidR="005E1FC7">
      <w:fldChar w:fldCharType="begin"/>
    </w:r>
    <w:r w:rsidR="005E1FC7">
      <w:instrText xml:space="preserve"> NUMPAGES   \* MERGEFORMAT </w:instrText>
    </w:r>
    <w:r w:rsidR="005E1FC7">
      <w:fldChar w:fldCharType="separate"/>
    </w:r>
    <w:r w:rsidR="005E1FC7">
      <w:rPr>
        <w:noProof/>
      </w:rPr>
      <w:t>3</w:t>
    </w:r>
    <w:r w:rsidR="005E1FC7">
      <w:rPr>
        <w:noProof/>
      </w:rPr>
      <w:fldChar w:fldCharType="end"/>
    </w:r>
    <w:r w:rsidR="004D5B12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BF353B" w:rsidP="00597C7C">
          <w:fldSimple w:instr=" DATE   \* MERGEFORMAT ">
            <w:r w:rsidR="005E1FC7">
              <w:rPr>
                <w:noProof/>
              </w:rPr>
              <w:t>2015-01-30</w:t>
            </w:r>
          </w:fldSimple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591C18F" wp14:editId="03BB6039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2"/>
    <w:rsid w:val="00097260"/>
    <w:rsid w:val="001607B3"/>
    <w:rsid w:val="00182BFF"/>
    <w:rsid w:val="001A736E"/>
    <w:rsid w:val="00293630"/>
    <w:rsid w:val="00361397"/>
    <w:rsid w:val="00375F5F"/>
    <w:rsid w:val="00464FC5"/>
    <w:rsid w:val="00496047"/>
    <w:rsid w:val="004D5B12"/>
    <w:rsid w:val="00597C7C"/>
    <w:rsid w:val="005A2A63"/>
    <w:rsid w:val="005E1FC7"/>
    <w:rsid w:val="006A06F7"/>
    <w:rsid w:val="006C78F8"/>
    <w:rsid w:val="007B7A73"/>
    <w:rsid w:val="008952DF"/>
    <w:rsid w:val="008A031E"/>
    <w:rsid w:val="008E51B8"/>
    <w:rsid w:val="008E6C10"/>
    <w:rsid w:val="00904989"/>
    <w:rsid w:val="00905CF2"/>
    <w:rsid w:val="00937B3F"/>
    <w:rsid w:val="00946886"/>
    <w:rsid w:val="009B2FE3"/>
    <w:rsid w:val="009B532D"/>
    <w:rsid w:val="009B6F92"/>
    <w:rsid w:val="009E191C"/>
    <w:rsid w:val="00B13F00"/>
    <w:rsid w:val="00B31E72"/>
    <w:rsid w:val="00B5523D"/>
    <w:rsid w:val="00B818A4"/>
    <w:rsid w:val="00BF353B"/>
    <w:rsid w:val="00C044C8"/>
    <w:rsid w:val="00C64936"/>
    <w:rsid w:val="00CC3A4A"/>
    <w:rsid w:val="00CC6B37"/>
    <w:rsid w:val="00D2711A"/>
    <w:rsid w:val="00D372FC"/>
    <w:rsid w:val="00D406EB"/>
    <w:rsid w:val="00D55576"/>
    <w:rsid w:val="00DC586C"/>
    <w:rsid w:val="00DE0EF6"/>
    <w:rsid w:val="00E3180D"/>
    <w:rsid w:val="00EE43BF"/>
    <w:rsid w:val="00F0422A"/>
    <w:rsid w:val="00F20877"/>
    <w:rsid w:val="00F317CA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BF"/>
    <w:rPr>
      <w:rFonts w:ascii="Book Antiqua" w:hAnsi="Book Antiqua"/>
      <w:sz w:val="22"/>
    </w:rPr>
  </w:style>
  <w:style w:type="paragraph" w:styleId="Rubrik1">
    <w:name w:val="heading 1"/>
    <w:basedOn w:val="Normal"/>
    <w:next w:val="Normal"/>
    <w:qFormat/>
    <w:rsid w:val="00EE43BF"/>
    <w:pPr>
      <w:keepNext/>
      <w:spacing w:after="120"/>
      <w:outlineLvl w:val="0"/>
    </w:pPr>
    <w:rPr>
      <w:rFonts w:ascii="Arial Narrow" w:hAnsi="Arial Narrow" w:cs="Arial"/>
      <w:bCs/>
      <w:spacing w:val="10"/>
      <w:sz w:val="36"/>
      <w:szCs w:val="28"/>
    </w:rPr>
  </w:style>
  <w:style w:type="paragraph" w:styleId="Rubrik2">
    <w:name w:val="heading 2"/>
    <w:basedOn w:val="Normal"/>
    <w:next w:val="Normal"/>
    <w:qFormat/>
    <w:rsid w:val="00EE43BF"/>
    <w:pPr>
      <w:keepNext/>
      <w:spacing w:before="260" w:line="260" w:lineRule="exact"/>
      <w:outlineLvl w:val="1"/>
    </w:pPr>
    <w:rPr>
      <w:rFonts w:ascii="Arial Narrow" w:hAnsi="Arial Narrow" w:cs="Arial"/>
      <w:b/>
      <w:bCs/>
      <w:iCs/>
      <w:spacing w:val="10"/>
      <w:szCs w:val="28"/>
    </w:rPr>
  </w:style>
  <w:style w:type="paragraph" w:styleId="Rubrik3">
    <w:name w:val="heading 3"/>
    <w:basedOn w:val="Normal"/>
    <w:next w:val="Normal"/>
    <w:qFormat/>
    <w:rsid w:val="00904989"/>
    <w:pPr>
      <w:keepNext/>
      <w:spacing w:before="260" w:line="240" w:lineRule="exact"/>
      <w:outlineLvl w:val="2"/>
    </w:pPr>
    <w:rPr>
      <w:rFonts w:ascii="Arial Narrow" w:hAnsi="Arial Narrow" w:cs="Arial"/>
      <w:bCs/>
      <w:i/>
      <w:spacing w:val="1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51B8"/>
    <w:pPr>
      <w:keepNext/>
      <w:keepLines/>
      <w:spacing w:before="260"/>
      <w:outlineLvl w:val="3"/>
    </w:pPr>
    <w:rPr>
      <w:rFonts w:ascii="Arial Narrow" w:eastAsiaTheme="majorEastAsia" w:hAnsi="Arial Narrow" w:cstheme="majorBidi"/>
      <w:b/>
      <w:i/>
      <w:iC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51B8"/>
    <w:rPr>
      <w:rFonts w:ascii="Arial Narrow" w:eastAsiaTheme="majorEastAsia" w:hAnsi="Arial Narrow" w:cstheme="majorBidi"/>
      <w:b/>
      <w:i/>
      <w:iCs/>
      <w:spacing w:val="10"/>
    </w:rPr>
  </w:style>
  <w:style w:type="paragraph" w:styleId="Rubrik">
    <w:name w:val="Title"/>
    <w:basedOn w:val="Normal"/>
    <w:next w:val="Normal"/>
    <w:link w:val="RubrikChar"/>
    <w:uiPriority w:val="10"/>
    <w:qFormat/>
    <w:rsid w:val="004D5B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D5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4D5B12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5B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D5B1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D5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betsmiljoverket@av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2015-01-30T08:30:00Z</dcterms:created>
  <dcterms:modified xsi:type="dcterms:W3CDTF">2015-01-30T08:30:00Z</dcterms:modified>
</cp:coreProperties>
</file>